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Szanowny Panie Komendancie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Zwracam się z uprzejmą prośbą o przyjęcie mojego serdecznego podziękowania oraz przekazanie wyrazów najwyższego uznania dla sierżant Martyny Krzemińskiej oraz starszego posterunkowego Davida Hruszka za ich wzorową postawę służbową, profesjonalizm oraz zaangażowanie w prowadzoną sprawę dotyczącą ustalenia sprawcy kolizji drogowej, której byłam uczestniczką.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Dzięki ich skutecznym działaniom oraz błyskawicznej reakcji, możliwe było szybkie i sprawne ustalenie sprawcy, co nie tylko pozwoliło rozwiązać sprawę, ale także przywróciło mi poczucie bezpieczeństwa i sprawiedliwości.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Funkcjonariusze wykazali się nie tylko dużym doświadczeniem i kompetencją, ale również empatia i życzliwością – cechami, które zasługują na szczególne docenienie. Taka postawa stanowi doskonały przykład oddania służbie i jest wzorem dla innych funkcjonariuszy.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Z wyrazami szacunku </w:t>
      </w:r>
    </w:p>
    <w:p>
      <w:pPr>
        <w:pStyle w:val="Normal"/>
        <w:bidi w:val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(treść zamazana)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LibreOffice/7.2.0.4$Windows_X86_64 LibreOffice_project/9a9c6381e3f7a62afc1329bd359cc48accb6435b</Application>
  <AppVersion>15.0000</AppVersion>
  <Pages>1</Pages>
  <Words>112</Words>
  <Characters>791</Characters>
  <CharactersWithSpaces>900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2025-04-24T11:59:42Z</dcterms:created>
  <dc:creator/>
  <dc:description/>
  <dc:language>pl-PL</dc:language>
  <cp:lastModifiedBy/>
  <dcterms:modified xsi:type="dcterms:W3CDTF">2025-04-24T12:07:06Z</dcterms:modified>
  <cp:revision>2</cp:revision>
  <dc:subject/>
  <dc:title/>
</cp:coreProperties>
</file>