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Komenda Powiatowa Policji w Pabianicach, znajduje się przy ulicy Żeromskiego 18 w Pabianicach.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Szefem Komendy Policji jest Pan Komendant </w:t>
      </w:r>
      <w:r w:rsidR="00796FA3">
        <w:rPr>
          <w:rFonts w:ascii="Arial" w:hAnsi="Arial"/>
          <w:sz w:val="24"/>
          <w:szCs w:val="24"/>
        </w:rPr>
        <w:t>podinspektor Robert Ludwikowski</w:t>
      </w:r>
      <w:bookmarkStart w:id="0" w:name="_GoBack"/>
      <w:bookmarkEnd w:id="0"/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br/>
        <w:t>Szefowi pomaga jego zastępca i pozostali pracownicy komendy.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Obszar działania pabianickiej policji to cały powiat. 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Policjanci pracują w dzień jak i w nocy: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dbają o bezpieczeństwo w mieście i innych miejscowościach,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dbają o bezpieczeństwo na drodze, pilnują, aby kierowcy i piesi przestrzegali przepisów ruchu drogowego,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pomagają odnaleźć osoby, które się zgubią,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pomagają w nagłych zdarzeniach (kradzieże, włamania, bójki),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zatrzymują przestępców,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zawsze służą pomocą innym,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pomagają, aby mecze, koncerty przebiegały bezpiecznie.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Osoby ze szczególnymi potrzebami mogą załatwić sprawę w komendzie w następujący sposób: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napisać pismo i wysłać listem na adres: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Komenda Powiatowa Policji w Pabianicach ulica Żeromskiego 18, 95-200 Pabianice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przynieść pismo do Komendy i pozostawić pracownikowi na recepcji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wysłać pismo za pośrednictwem Elektronicznej Platformy Usług Administracji Publicznej (EPUAP). </w:t>
      </w:r>
      <w:r>
        <w:rPr>
          <w:rFonts w:ascii="Arial" w:hAnsi="Arial"/>
          <w:sz w:val="24"/>
          <w:szCs w:val="24"/>
        </w:rPr>
        <w:br/>
        <w:t>Aby wysłać tak wiadomość trzeba posiadać Internet i konto na platformie EPUAP.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wysłać zdjęcie pisma przy użyciu poczty elektronicznej na adres: agnieszka.jachimek@pabianice.ld.policja.gov.pl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• wysłać dokument z wiadomością faksem na numer 47 842 43 60</w:t>
      </w:r>
    </w:p>
    <w:p w:rsidR="006F26FA" w:rsidRDefault="00AA1FE3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• możesz też przyjść osobiście do komendy i załatwić sprawę z pracownikiem lub zadzwonić pod numerem telefonu: 47 84 24 301</w:t>
      </w:r>
    </w:p>
    <w:p w:rsidR="006F26FA" w:rsidRDefault="006F26FA">
      <w:pPr>
        <w:pStyle w:val="Tekstwstpniesformatowany"/>
        <w:spacing w:line="360" w:lineRule="auto"/>
        <w:rPr>
          <w:rFonts w:ascii="Arial" w:hAnsi="Arial"/>
          <w:sz w:val="24"/>
          <w:szCs w:val="24"/>
        </w:rPr>
      </w:pPr>
    </w:p>
    <w:sectPr w:rsidR="006F26F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FA"/>
    <w:rsid w:val="006F26FA"/>
    <w:rsid w:val="00796FA3"/>
    <w:rsid w:val="00AA1FE3"/>
    <w:rsid w:val="00C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4E27"/>
  <w15:docId w15:val="{1B21EC26-7754-4F84-BAD5-182033B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163E"/>
    <w:pPr>
      <w:suppressAutoHyphens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Pałygiewicz</dc:creator>
  <dc:description/>
  <cp:lastModifiedBy>827897</cp:lastModifiedBy>
  <cp:revision>2</cp:revision>
  <dcterms:created xsi:type="dcterms:W3CDTF">2026-05-06T11:49:00Z</dcterms:created>
  <dcterms:modified xsi:type="dcterms:W3CDTF">2026-05-06T11:49:00Z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