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1A8" w:rsidRDefault="00A14BF3">
      <w:pPr>
        <w:spacing w:after="87" w:line="259" w:lineRule="auto"/>
        <w:ind w:left="0" w:firstLine="0"/>
        <w:jc w:val="right"/>
      </w:pPr>
      <w:r>
        <w:t>Pabianice, 11.02.2021r.</w:t>
      </w:r>
    </w:p>
    <w:p w:rsidR="00443C07" w:rsidRDefault="00443C07" w:rsidP="00443C07">
      <w:pPr>
        <w:spacing w:after="0" w:line="252" w:lineRule="auto"/>
        <w:ind w:left="48" w:right="6747" w:firstLine="5"/>
        <w:jc w:val="left"/>
      </w:pPr>
      <w:bookmarkStart w:id="0" w:name="_GoBack"/>
      <w:bookmarkEnd w:id="0"/>
    </w:p>
    <w:p w:rsidR="00443C07" w:rsidRDefault="00443C07" w:rsidP="00443C07">
      <w:pPr>
        <w:spacing w:after="0" w:line="252" w:lineRule="auto"/>
        <w:ind w:left="48" w:right="6747" w:firstLine="5"/>
        <w:jc w:val="left"/>
      </w:pPr>
    </w:p>
    <w:p w:rsidR="00DB11A8" w:rsidRPr="00443C07" w:rsidRDefault="00A14BF3" w:rsidP="00443C07">
      <w:pPr>
        <w:spacing w:after="695" w:line="228" w:lineRule="auto"/>
        <w:ind w:left="4917" w:right="403" w:firstLine="10"/>
        <w:rPr>
          <w:sz w:val="30"/>
        </w:rPr>
      </w:pPr>
      <w:r>
        <w:rPr>
          <w:sz w:val="30"/>
        </w:rPr>
        <w:t xml:space="preserve">Pan </w:t>
      </w:r>
      <w:r w:rsidR="00443C07">
        <w:rPr>
          <w:sz w:val="30"/>
        </w:rPr>
        <w:br/>
      </w:r>
      <w:r>
        <w:rPr>
          <w:sz w:val="30"/>
        </w:rPr>
        <w:t>mł. insp. Jarosław Tokars</w:t>
      </w:r>
      <w:r w:rsidR="00443C07">
        <w:rPr>
          <w:sz w:val="30"/>
        </w:rPr>
        <w:t>ki</w:t>
      </w:r>
      <w:r>
        <w:rPr>
          <w:sz w:val="30"/>
        </w:rPr>
        <w:t xml:space="preserve"> Komendant Powiatowej Policji w Pabianicach</w:t>
      </w:r>
    </w:p>
    <w:p w:rsidR="00DB11A8" w:rsidRDefault="00A14BF3">
      <w:pPr>
        <w:pStyle w:val="Nagwek1"/>
      </w:pPr>
      <w:r>
        <w:t>Podziękowanie</w:t>
      </w:r>
    </w:p>
    <w:p w:rsidR="00DB11A8" w:rsidRDefault="00A14BF3">
      <w:pPr>
        <w:spacing w:after="160"/>
        <w:ind w:left="-10" w:right="0" w:firstLine="216"/>
      </w:pPr>
      <w:r>
        <w:rPr>
          <w:noProof/>
        </w:rPr>
        <w:drawing>
          <wp:inline distT="0" distB="0" distL="0" distR="0">
            <wp:extent cx="15246" cy="33537"/>
            <wp:effectExtent l="0" t="0" r="0" b="0"/>
            <wp:docPr id="840" name="Picture 8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0" name="Picture 84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Na ręce Pana Komendanta, składam gratulacje i podziękowania dla sierż. szt. Mariusza Rafałka za zaangażowanie oraz profesjonalne i obiektywne podejście do mojego problemu z sąsiadem, który systematycznie zakłóca porządek publiczny odtwarzając notorycznie głośną i uciążliwą muzykę oraz organizuje libacje alkoholowe. Niezwykła życzliwość Pana dzielnicowego dała mi nadzieję, na skuteczne jej rozwiązanie, Wskazał mi także i ukierunkował na możliwość podjęcia kolejnych prawnych kroków. Jego wsparcie na każdym etapie załatwiania mojej sprawy było bardzo duże. Za każdym razem, gdy do niego dzwoniłam, odbierał telefon i udzielał wyczerpujących informacji. O pomoc prosiłam również podczas jego urlopu wypoczynkowego. Wtedy również chętnie wspierał mnie.</w:t>
      </w:r>
    </w:p>
    <w:p w:rsidR="00DB11A8" w:rsidRDefault="00A14BF3">
      <w:pPr>
        <w:spacing w:after="130"/>
        <w:ind w:left="-10" w:right="0" w:firstLine="495"/>
      </w:pPr>
      <w:r>
        <w:t>Dlatego jestem ogromnie wdzięczna dzielnicowemu Panu Mariuszowi Rafałkowi za okazaną pomoc. Uważam, że jego postawa zasługuje na szczególne wyróżnienie i pochwałę.</w:t>
      </w:r>
    </w:p>
    <w:p w:rsidR="00DB11A8" w:rsidRDefault="00A14BF3">
      <w:pPr>
        <w:spacing w:after="683"/>
        <w:ind w:left="0" w:right="0"/>
      </w:pPr>
      <w:r>
        <w:t>Jeszcze raz składam serdeczne podziękowania.</w:t>
      </w:r>
    </w:p>
    <w:p w:rsidR="00DB11A8" w:rsidRDefault="00A14BF3">
      <w:pPr>
        <w:spacing w:after="390"/>
        <w:ind w:left="6080" w:right="0"/>
      </w:pPr>
      <w:r>
        <w:t>Z</w:t>
      </w:r>
      <w:r w:rsidR="00443C07">
        <w:t xml:space="preserve"> </w:t>
      </w:r>
      <w:r>
        <w:t>poważaniem</w:t>
      </w:r>
    </w:p>
    <w:p w:rsidR="00DB11A8" w:rsidRDefault="00DB11A8">
      <w:pPr>
        <w:spacing w:after="0" w:line="259" w:lineRule="auto"/>
        <w:ind w:left="0" w:right="163" w:firstLine="0"/>
        <w:jc w:val="right"/>
        <w:rPr>
          <w:rFonts w:ascii="Courier New" w:eastAsia="Courier New" w:hAnsi="Courier New" w:cs="Courier New"/>
          <w:sz w:val="24"/>
        </w:rPr>
      </w:pPr>
    </w:p>
    <w:p w:rsidR="00443C07" w:rsidRDefault="00443C07">
      <w:pPr>
        <w:spacing w:after="0" w:line="259" w:lineRule="auto"/>
        <w:ind w:left="0" w:right="163" w:firstLine="0"/>
        <w:jc w:val="right"/>
      </w:pPr>
    </w:p>
    <w:sectPr w:rsidR="00443C07">
      <w:pgSz w:w="11563" w:h="16502"/>
      <w:pgMar w:top="1440" w:right="1133" w:bottom="1440" w:left="13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A8"/>
    <w:rsid w:val="00443C07"/>
    <w:rsid w:val="00A14BF3"/>
    <w:rsid w:val="00CC2D46"/>
    <w:rsid w:val="00DB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6D735"/>
  <w15:docId w15:val="{C2DAA974-DE9C-4263-BC9B-0E2678E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4" w:line="263" w:lineRule="auto"/>
      <w:ind w:left="10" w:right="30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16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825604</dc:creator>
  <cp:keywords/>
  <cp:lastModifiedBy>825604</cp:lastModifiedBy>
  <cp:revision>4</cp:revision>
  <dcterms:created xsi:type="dcterms:W3CDTF">2021-02-12T12:41:00Z</dcterms:created>
  <dcterms:modified xsi:type="dcterms:W3CDTF">2021-02-12T13:11:00Z</dcterms:modified>
</cp:coreProperties>
</file>