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9A" w:rsidRDefault="003E691E" w:rsidP="00B3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9447767"/>
      <w:bookmarkEnd w:id="0"/>
      <w:r>
        <w:rPr>
          <w:noProof/>
        </w:rPr>
        <w:drawing>
          <wp:inline distT="0" distB="0" distL="0" distR="0" wp14:anchorId="104E97E6" wp14:editId="3225FFF6">
            <wp:extent cx="5760085" cy="3291774"/>
            <wp:effectExtent l="0" t="0" r="0" b="4445"/>
            <wp:docPr id="1" name="Obraz 1" descr="Spokojne święta Bożego Narodzenia w Jachrance - Hotel Warszawi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kojne święta Bożego Narodzenia w Jachrance - Hotel Warszawi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214" cy="329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9A" w:rsidRDefault="00B3239A" w:rsidP="00B3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39A" w:rsidRPr="00B3239A" w:rsidRDefault="00B3239A" w:rsidP="00B3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39A" w:rsidRPr="00B3239A" w:rsidRDefault="00B3239A" w:rsidP="00B323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3239A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                                   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>   „Jest taki dzie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ń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>, bardzo ciep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ł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>y, cho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ć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 xml:space="preserve"> grudniowy. Dzie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ń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>, zwy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kł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>y dzie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ń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>, w którym gasn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ą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 xml:space="preserve"> wszelkie spory. Jest taki dzie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ń,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 xml:space="preserve"> w którym rado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ść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 xml:space="preserve"> wita wszystkich. Dzie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ń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>, który ju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ż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 xml:space="preserve"> ka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ż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>dy zna od ko</w:t>
      </w:r>
      <w:r w:rsidRPr="00B3239A">
        <w:rPr>
          <w:rFonts w:ascii="Cambria" w:eastAsia="Times New Roman" w:hAnsi="Cambria" w:cs="Cambria"/>
          <w:b/>
          <w:color w:val="000000"/>
          <w:sz w:val="18"/>
          <w:szCs w:val="18"/>
          <w:lang w:eastAsia="pl-PL"/>
        </w:rPr>
        <w:t>ł</w:t>
      </w:r>
      <w:r w:rsidRPr="00B3239A">
        <w:rPr>
          <w:rFonts w:ascii="MV Boli" w:eastAsia="Times New Roman" w:hAnsi="MV Boli" w:cs="MV Boli"/>
          <w:b/>
          <w:color w:val="000000"/>
          <w:sz w:val="18"/>
          <w:szCs w:val="18"/>
          <w:lang w:eastAsia="pl-PL"/>
        </w:rPr>
        <w:t>yski…”</w:t>
      </w:r>
    </w:p>
    <w:p w:rsidR="003E691E" w:rsidRDefault="00B3239A" w:rsidP="00CA56B3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B3239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3239A" w:rsidRPr="00B3239A" w:rsidRDefault="00B3239A" w:rsidP="00CA56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39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   </w:t>
      </w:r>
    </w:p>
    <w:p w:rsidR="00B3239A" w:rsidRDefault="00B3239A" w:rsidP="00B3239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Święta Bożego Narodzenia to czas szczególny</w:t>
      </w:r>
    </w:p>
    <w:p w:rsidR="00B3239A" w:rsidRDefault="00B3239A" w:rsidP="00B3239A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niosący zadumę, refleksję</w:t>
      </w:r>
    </w:p>
    <w:p w:rsidR="00B3239A" w:rsidRDefault="00B3239A" w:rsidP="00B3239A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ale przede wszystkim nadzieję na nadchodzący czas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</w:t>
      </w:r>
    </w:p>
    <w:p w:rsidR="00B3239A" w:rsidRPr="00B3239A" w:rsidRDefault="00B3239A" w:rsidP="00B3239A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3239A" w:rsidRDefault="00B3239A" w:rsidP="00B3239A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Trudny i niepewny stary rok przewartościował w nas wiele,</w:t>
      </w:r>
    </w:p>
    <w:p w:rsidR="00B3239A" w:rsidRDefault="00B3239A" w:rsidP="00B3239A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przypomniał  o rzeczach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 które traktowaliśmy za nabyte i niezbywalne.</w:t>
      </w:r>
    </w:p>
    <w:p w:rsidR="00B3239A" w:rsidRDefault="00B3239A" w:rsidP="00B3239A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to właśnie one niech spełnią tegoroczne dla Państwa życzenia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B3239A" w:rsidRDefault="00B3239A" w:rsidP="00B3239A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Zdrowia,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nadziei,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miłości, bliskości Rodziny i Przyjaciół,</w:t>
      </w:r>
    </w:p>
    <w:p w:rsidR="00B3239A" w:rsidRDefault="00B3239A" w:rsidP="00B3239A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planów na przyszłość, satysfakcji z każdego dnia.</w:t>
      </w:r>
    </w:p>
    <w:p w:rsidR="00B3239A" w:rsidRDefault="00B3239A" w:rsidP="00B3239A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323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Mądrych i sprawiedliwych Szefów, grona zawsze oddanych współpracowników .</w:t>
      </w:r>
    </w:p>
    <w:p w:rsidR="00CA56B3" w:rsidRDefault="00CA56B3" w:rsidP="00CA56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91E" w:rsidRDefault="003E691E" w:rsidP="00CA56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91E" w:rsidRPr="00B3239A" w:rsidRDefault="003E691E" w:rsidP="00CA56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75258D" w:rsidRDefault="001B1D98" w:rsidP="007525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CA56B3" w:rsidRPr="00806BE2">
        <w:rPr>
          <w:sz w:val="16"/>
          <w:szCs w:val="16"/>
        </w:rPr>
        <w:t xml:space="preserve"> Komendant Powiatowy Policji </w:t>
      </w:r>
      <w:r w:rsidR="00CA56B3">
        <w:rPr>
          <w:sz w:val="16"/>
          <w:szCs w:val="16"/>
        </w:rPr>
        <w:t xml:space="preserve">  </w:t>
      </w:r>
      <w:r w:rsidR="00CA56B3" w:rsidRPr="00806BE2">
        <w:rPr>
          <w:sz w:val="16"/>
          <w:szCs w:val="16"/>
        </w:rPr>
        <w:t xml:space="preserve"> </w:t>
      </w:r>
      <w:r w:rsidR="00CA56B3">
        <w:rPr>
          <w:sz w:val="16"/>
          <w:szCs w:val="16"/>
        </w:rPr>
        <w:t xml:space="preserve">  </w:t>
      </w:r>
    </w:p>
    <w:p w:rsidR="00CA56B3" w:rsidRPr="00806BE2" w:rsidRDefault="0075258D" w:rsidP="007525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A56B3">
        <w:rPr>
          <w:sz w:val="16"/>
          <w:szCs w:val="16"/>
        </w:rPr>
        <w:t>w</w:t>
      </w:r>
      <w:r w:rsidR="00CA56B3" w:rsidRPr="00806BE2">
        <w:rPr>
          <w:sz w:val="16"/>
          <w:szCs w:val="16"/>
        </w:rPr>
        <w:t xml:space="preserve"> Pabianicach                   </w:t>
      </w:r>
      <w:r w:rsidR="00CA56B3">
        <w:rPr>
          <w:sz w:val="16"/>
          <w:szCs w:val="16"/>
        </w:rPr>
        <w:t xml:space="preserve">                  </w:t>
      </w:r>
    </w:p>
    <w:p w:rsidR="0075258D" w:rsidRDefault="00556F24" w:rsidP="007525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5258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insp.</w:t>
      </w:r>
      <w:r w:rsidR="00CA56B3" w:rsidRPr="00806BE2">
        <w:rPr>
          <w:sz w:val="16"/>
          <w:szCs w:val="16"/>
        </w:rPr>
        <w:t xml:space="preserve"> Tomasz Szwed       </w:t>
      </w:r>
    </w:p>
    <w:p w:rsidR="00CD51C2" w:rsidRPr="00CA56B3" w:rsidRDefault="0075258D" w:rsidP="0075258D">
      <w:pPr>
        <w:jc w:val="center"/>
        <w:rPr>
          <w:sz w:val="16"/>
          <w:szCs w:val="16"/>
        </w:rPr>
      </w:pPr>
      <w:r>
        <w:rPr>
          <w:sz w:val="16"/>
          <w:szCs w:val="16"/>
        </w:rPr>
        <w:t>BOŻE NARODZENIE 2020</w:t>
      </w:r>
      <w:r w:rsidR="00CA56B3">
        <w:rPr>
          <w:sz w:val="16"/>
          <w:szCs w:val="16"/>
        </w:rPr>
        <w:t xml:space="preserve">           </w:t>
      </w:r>
      <w:r w:rsidR="00CA56B3">
        <w:rPr>
          <w:sz w:val="16"/>
          <w:szCs w:val="16"/>
        </w:rPr>
        <w:t xml:space="preserve">     </w:t>
      </w:r>
      <w:r w:rsidR="00CA56B3">
        <w:rPr>
          <w:sz w:val="16"/>
          <w:szCs w:val="16"/>
        </w:rPr>
        <w:t xml:space="preserve"> </w:t>
      </w:r>
    </w:p>
    <w:sectPr w:rsidR="00CD51C2" w:rsidRPr="00C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9A"/>
    <w:rsid w:val="001B1D98"/>
    <w:rsid w:val="002817EE"/>
    <w:rsid w:val="003E691E"/>
    <w:rsid w:val="00556F24"/>
    <w:rsid w:val="0075258D"/>
    <w:rsid w:val="00B3239A"/>
    <w:rsid w:val="00CA56B3"/>
    <w:rsid w:val="00C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0E68"/>
  <w15:chartTrackingRefBased/>
  <w15:docId w15:val="{3DBC3411-213D-4F5C-A732-0012C8A4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825604</dc:creator>
  <cp:keywords/>
  <dc:description/>
  <cp:lastModifiedBy>825604</cp:lastModifiedBy>
  <cp:revision>3</cp:revision>
  <dcterms:created xsi:type="dcterms:W3CDTF">2020-12-21T10:43:00Z</dcterms:created>
  <dcterms:modified xsi:type="dcterms:W3CDTF">2020-12-21T11:56:00Z</dcterms:modified>
</cp:coreProperties>
</file>